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DA08D" w14:textId="77777777" w:rsidR="001C49F5" w:rsidRDefault="00730854" w:rsidP="00730854">
      <w:pPr>
        <w:jc w:val="center"/>
        <w:rPr>
          <w:rFonts w:ascii="Harlow Solid Italic" w:hAnsi="Harlow Solid Italic"/>
          <w:sz w:val="28"/>
          <w:szCs w:val="28"/>
        </w:rPr>
      </w:pPr>
      <w:r w:rsidRPr="00730854">
        <w:rPr>
          <w:rFonts w:ascii="Harlow Solid Italic" w:hAnsi="Harlow Solid Italic"/>
          <w:noProof/>
          <w:sz w:val="28"/>
          <w:szCs w:val="28"/>
        </w:rPr>
        <w:drawing>
          <wp:inline distT="0" distB="0" distL="0" distR="0" wp14:anchorId="1AE571EA" wp14:editId="6F4FF06D">
            <wp:extent cx="685800" cy="619760"/>
            <wp:effectExtent l="19050" t="0" r="0" b="0"/>
            <wp:docPr id="2" name="Immagine 1" descr="http://www.governo.it/images/stello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overno.it/images/stellone.gif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1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44E99B" w14:textId="77777777" w:rsidR="00730854" w:rsidRDefault="00730854" w:rsidP="001C49F5">
      <w:pPr>
        <w:tabs>
          <w:tab w:val="left" w:pos="620"/>
          <w:tab w:val="center" w:pos="4819"/>
        </w:tabs>
        <w:jc w:val="center"/>
      </w:pPr>
    </w:p>
    <w:p w14:paraId="08C2DBD8" w14:textId="77777777" w:rsidR="001C49F5" w:rsidRDefault="00C81C35" w:rsidP="001C49F5">
      <w:pPr>
        <w:tabs>
          <w:tab w:val="left" w:pos="620"/>
          <w:tab w:val="center" w:pos="4819"/>
        </w:tabs>
        <w:jc w:val="center"/>
      </w:pPr>
      <w:r>
        <w:pict w14:anchorId="68C77E4E">
          <v:rect id="_x0000_s1026" style="position:absolute;left:0;text-align:left;margin-left:36pt;margin-top:0;width:69.45pt;height:57.95pt;z-index:251658240" strokecolor="white">
            <v:textbox style="mso-next-textbox:#_x0000_s1026">
              <w:txbxContent>
                <w:p w14:paraId="29B976A3" w14:textId="77777777" w:rsidR="001C49F5" w:rsidRDefault="001C49F5" w:rsidP="001C49F5"/>
              </w:txbxContent>
            </v:textbox>
            <w10:wrap anchorx="page"/>
          </v:rect>
        </w:pict>
      </w:r>
      <w:r w:rsidR="001C49F5">
        <w:t>SCUOLA SECONDARIA STATALE DI 1° GRADO</w:t>
      </w:r>
    </w:p>
    <w:p w14:paraId="36789C99" w14:textId="77777777" w:rsidR="001C49F5" w:rsidRDefault="001C49F5" w:rsidP="001C49F5">
      <w:pPr>
        <w:pStyle w:val="Titolo1"/>
        <w:rPr>
          <w:sz w:val="32"/>
          <w:szCs w:val="32"/>
        </w:rPr>
      </w:pPr>
      <w:r>
        <w:rPr>
          <w:sz w:val="32"/>
          <w:szCs w:val="32"/>
        </w:rPr>
        <w:t>“GIUSEPPE MARIA CANTE”</w:t>
      </w:r>
    </w:p>
    <w:p w14:paraId="4C1C7D16" w14:textId="77777777" w:rsidR="001C49F5" w:rsidRDefault="001C49F5" w:rsidP="001C49F5">
      <w:pPr>
        <w:jc w:val="center"/>
      </w:pPr>
      <w:r>
        <w:t xml:space="preserve">Via Vaccaro, 21      80014 Giugliano in Campania (Na)  </w:t>
      </w:r>
    </w:p>
    <w:p w14:paraId="7BF79738" w14:textId="77777777" w:rsidR="001C49F5" w:rsidRDefault="001C49F5" w:rsidP="001C49F5">
      <w:pPr>
        <w:jc w:val="center"/>
      </w:pPr>
    </w:p>
    <w:p w14:paraId="64714490" w14:textId="77777777" w:rsidR="001C49F5" w:rsidRDefault="001C49F5" w:rsidP="006A0425"/>
    <w:p w14:paraId="68604704" w14:textId="77777777" w:rsidR="006A0425" w:rsidRDefault="006A0425" w:rsidP="006A0425"/>
    <w:p w14:paraId="4B8B821F" w14:textId="77777777" w:rsidR="001020DE" w:rsidRDefault="001020DE" w:rsidP="005B2438"/>
    <w:p w14:paraId="420BCB15" w14:textId="77777777" w:rsidR="001C49F5" w:rsidRDefault="00C17C35" w:rsidP="00C17C35">
      <w:pPr>
        <w:jc w:val="right"/>
      </w:pPr>
      <w:r>
        <w:t xml:space="preserve">Ai docenti </w:t>
      </w:r>
    </w:p>
    <w:p w14:paraId="571A5A0C" w14:textId="77777777" w:rsidR="001C49F5" w:rsidRDefault="00C17C35" w:rsidP="00C17C35">
      <w:pPr>
        <w:jc w:val="right"/>
      </w:pPr>
      <w:r>
        <w:t>Al DSGA</w:t>
      </w:r>
    </w:p>
    <w:p w14:paraId="71DA88A5" w14:textId="722AA51B" w:rsidR="005B2438" w:rsidRDefault="005B2438" w:rsidP="00C17C35">
      <w:pPr>
        <w:jc w:val="right"/>
      </w:pPr>
      <w:r>
        <w:t>Sito web</w:t>
      </w:r>
    </w:p>
    <w:p w14:paraId="28FD59C6" w14:textId="77777777" w:rsidR="00C17C35" w:rsidRDefault="00C17C35" w:rsidP="001C49F5"/>
    <w:p w14:paraId="1A69CB7C" w14:textId="77777777" w:rsidR="00C17C35" w:rsidRDefault="00C17C35" w:rsidP="001C49F5"/>
    <w:p w14:paraId="67B0239E" w14:textId="77777777" w:rsidR="00ED32B9" w:rsidRDefault="00ED32B9" w:rsidP="001C49F5"/>
    <w:p w14:paraId="6B5360DA" w14:textId="3A4E7716" w:rsidR="001C49F5" w:rsidRDefault="001C49F5" w:rsidP="001C49F5">
      <w:r>
        <w:t xml:space="preserve">Oggetto: </w:t>
      </w:r>
      <w:r w:rsidR="00800DD7" w:rsidRPr="00DB3088">
        <w:rPr>
          <w:b/>
          <w:i/>
        </w:rPr>
        <w:t>Collegio dei Docenti</w:t>
      </w:r>
      <w:r w:rsidR="00DB3088" w:rsidRPr="00DB3088">
        <w:rPr>
          <w:b/>
          <w:i/>
        </w:rPr>
        <w:t xml:space="preserve"> </w:t>
      </w:r>
      <w:r w:rsidR="006F0763">
        <w:rPr>
          <w:b/>
          <w:i/>
        </w:rPr>
        <w:t>27 giugno</w:t>
      </w:r>
      <w:r w:rsidR="000548F8">
        <w:rPr>
          <w:b/>
          <w:i/>
        </w:rPr>
        <w:t xml:space="preserve"> </w:t>
      </w:r>
      <w:r w:rsidR="00DB3088" w:rsidRPr="00DB3088">
        <w:rPr>
          <w:b/>
          <w:i/>
        </w:rPr>
        <w:t>202</w:t>
      </w:r>
      <w:r w:rsidR="00E96020">
        <w:rPr>
          <w:b/>
          <w:i/>
        </w:rPr>
        <w:t>5</w:t>
      </w:r>
    </w:p>
    <w:p w14:paraId="78B78015" w14:textId="77777777" w:rsidR="001C49F5" w:rsidRDefault="001C49F5" w:rsidP="001C49F5">
      <w:pPr>
        <w:jc w:val="center"/>
      </w:pPr>
    </w:p>
    <w:p w14:paraId="32B98D42" w14:textId="77777777" w:rsidR="00D238C7" w:rsidRDefault="00D238C7" w:rsidP="008E7F56">
      <w:pPr>
        <w:jc w:val="both"/>
      </w:pPr>
    </w:p>
    <w:p w14:paraId="136CD88C" w14:textId="75A54EF5" w:rsidR="005A0309" w:rsidRDefault="00D238C7" w:rsidP="008E7F56">
      <w:pPr>
        <w:jc w:val="both"/>
      </w:pPr>
      <w:r>
        <w:t xml:space="preserve">     </w:t>
      </w:r>
      <w:r w:rsidR="00866703">
        <w:t>I</w:t>
      </w:r>
      <w:r w:rsidR="0048274C">
        <w:t>l giorno</w:t>
      </w:r>
      <w:r w:rsidR="00E96020">
        <w:t xml:space="preserve"> </w:t>
      </w:r>
      <w:r w:rsidR="006F0763">
        <w:rPr>
          <w:b/>
          <w:bCs/>
        </w:rPr>
        <w:t>27 giugno</w:t>
      </w:r>
      <w:r w:rsidR="00E96020" w:rsidRPr="00E96020">
        <w:rPr>
          <w:b/>
          <w:bCs/>
        </w:rPr>
        <w:t xml:space="preserve"> 2025</w:t>
      </w:r>
      <w:r w:rsidR="00866703">
        <w:rPr>
          <w:b/>
        </w:rPr>
        <w:t xml:space="preserve">, </w:t>
      </w:r>
      <w:r w:rsidR="006F0763" w:rsidRPr="006F0763">
        <w:rPr>
          <w:bCs/>
        </w:rPr>
        <w:t>come da calendario scolastico</w:t>
      </w:r>
      <w:r w:rsidR="006F0763">
        <w:rPr>
          <w:b/>
        </w:rPr>
        <w:t xml:space="preserve">, </w:t>
      </w:r>
      <w:r w:rsidR="008E7F56">
        <w:t>alle ore</w:t>
      </w:r>
      <w:r w:rsidR="00A5685C">
        <w:t xml:space="preserve"> </w:t>
      </w:r>
      <w:r w:rsidR="00FF5913" w:rsidRPr="00422C7D">
        <w:rPr>
          <w:b/>
          <w:bCs/>
        </w:rPr>
        <w:t>1</w:t>
      </w:r>
      <w:r w:rsidR="006F0763">
        <w:rPr>
          <w:b/>
        </w:rPr>
        <w:t>2</w:t>
      </w:r>
      <w:r w:rsidR="00093E02">
        <w:rPr>
          <w:b/>
        </w:rPr>
        <w:t>.</w:t>
      </w:r>
      <w:r w:rsidR="00422C7D">
        <w:rPr>
          <w:b/>
        </w:rPr>
        <w:t>15</w:t>
      </w:r>
      <w:r w:rsidR="0048274C">
        <w:t xml:space="preserve">, si terrà </w:t>
      </w:r>
      <w:r w:rsidR="00610B90">
        <w:t xml:space="preserve">il </w:t>
      </w:r>
      <w:r w:rsidR="00610B90" w:rsidRPr="00E96020">
        <w:rPr>
          <w:i/>
          <w:iCs/>
        </w:rPr>
        <w:t>Collegio dei D</w:t>
      </w:r>
      <w:r w:rsidR="001C49F5" w:rsidRPr="00E96020">
        <w:rPr>
          <w:i/>
          <w:iCs/>
        </w:rPr>
        <w:t>ocenti</w:t>
      </w:r>
      <w:r>
        <w:t>,</w:t>
      </w:r>
      <w:r w:rsidR="001C49F5">
        <w:t xml:space="preserve"> </w:t>
      </w:r>
      <w:r w:rsidR="0048274C">
        <w:t xml:space="preserve">che si svolgerà nella </w:t>
      </w:r>
      <w:r w:rsidR="00093E02" w:rsidRPr="00DB3088">
        <w:rPr>
          <w:i/>
        </w:rPr>
        <w:t>“</w:t>
      </w:r>
      <w:r w:rsidR="0048274C" w:rsidRPr="00DB3088">
        <w:rPr>
          <w:b/>
          <w:i/>
        </w:rPr>
        <w:t>sala teatro</w:t>
      </w:r>
      <w:r w:rsidR="00093E02" w:rsidRPr="00DB3088">
        <w:rPr>
          <w:b/>
          <w:i/>
        </w:rPr>
        <w:t>”</w:t>
      </w:r>
      <w:r w:rsidR="00DB3088">
        <w:rPr>
          <w:b/>
        </w:rPr>
        <w:t>,</w:t>
      </w:r>
      <w:r w:rsidR="00DB3088">
        <w:t xml:space="preserve"> per discutere</w:t>
      </w:r>
      <w:r w:rsidR="0048274C">
        <w:t xml:space="preserve"> il seguente ODG:</w:t>
      </w:r>
    </w:p>
    <w:p w14:paraId="51BC35D8" w14:textId="77777777" w:rsidR="0048274C" w:rsidRDefault="0048274C" w:rsidP="008E7F56">
      <w:pPr>
        <w:jc w:val="both"/>
      </w:pPr>
    </w:p>
    <w:p w14:paraId="3C6A8825" w14:textId="0D9771F1" w:rsidR="00FF5913" w:rsidRDefault="00FF5913" w:rsidP="006F0763">
      <w:pPr>
        <w:jc w:val="both"/>
      </w:pPr>
    </w:p>
    <w:p w14:paraId="02DEDFE7" w14:textId="03D10648" w:rsidR="00E96020" w:rsidRDefault="006F0763" w:rsidP="00DB3088">
      <w:pPr>
        <w:pStyle w:val="Paragrafoelenco"/>
        <w:numPr>
          <w:ilvl w:val="0"/>
          <w:numId w:val="5"/>
        </w:numPr>
        <w:jc w:val="both"/>
      </w:pPr>
      <w:r>
        <w:t>A</w:t>
      </w:r>
      <w:r w:rsidR="00E96020">
        <w:t>ttività didattiche curricolari ed extracurricolari</w:t>
      </w:r>
      <w:r>
        <w:t xml:space="preserve"> </w:t>
      </w:r>
      <w:proofErr w:type="spellStart"/>
      <w:r>
        <w:t>a.s.</w:t>
      </w:r>
      <w:proofErr w:type="spellEnd"/>
      <w:r>
        <w:t xml:space="preserve"> 2024/25 e progettazione attività extracurriculari </w:t>
      </w:r>
      <w:proofErr w:type="spellStart"/>
      <w:r>
        <w:t>a.s.</w:t>
      </w:r>
      <w:proofErr w:type="spellEnd"/>
      <w:r>
        <w:t xml:space="preserve"> 2025/26</w:t>
      </w:r>
      <w:r w:rsidR="00E96020">
        <w:t>;</w:t>
      </w:r>
    </w:p>
    <w:p w14:paraId="61AA96C9" w14:textId="746001DC" w:rsidR="00E96020" w:rsidRDefault="006F0763" w:rsidP="00DB3088">
      <w:pPr>
        <w:pStyle w:val="Paragrafoelenco"/>
        <w:numPr>
          <w:ilvl w:val="0"/>
          <w:numId w:val="5"/>
        </w:numPr>
        <w:jc w:val="both"/>
      </w:pPr>
      <w:r>
        <w:t xml:space="preserve">Relazione al </w:t>
      </w:r>
      <w:proofErr w:type="spellStart"/>
      <w:r>
        <w:t>CdD</w:t>
      </w:r>
      <w:proofErr w:type="spellEnd"/>
      <w:r>
        <w:t xml:space="preserve"> attività Funzioni Strumentali </w:t>
      </w:r>
      <w:proofErr w:type="spellStart"/>
      <w:r>
        <w:t>a.s.</w:t>
      </w:r>
      <w:proofErr w:type="spellEnd"/>
      <w:r>
        <w:t xml:space="preserve"> 2024/25</w:t>
      </w:r>
      <w:r w:rsidR="00E96020">
        <w:t>;</w:t>
      </w:r>
    </w:p>
    <w:p w14:paraId="4F7FE31A" w14:textId="77777777" w:rsidR="007904A5" w:rsidRPr="007904A5" w:rsidRDefault="007904A5" w:rsidP="00610B90">
      <w:pPr>
        <w:pStyle w:val="Paragrafoelenco"/>
        <w:numPr>
          <w:ilvl w:val="0"/>
          <w:numId w:val="5"/>
        </w:numPr>
        <w:jc w:val="both"/>
      </w:pPr>
      <w:r>
        <w:t>Varie ed eventuali.</w:t>
      </w:r>
    </w:p>
    <w:p w14:paraId="783841AC" w14:textId="77777777" w:rsidR="007904A5" w:rsidRDefault="007904A5" w:rsidP="00610B90">
      <w:pPr>
        <w:rPr>
          <w:i/>
        </w:rPr>
      </w:pPr>
    </w:p>
    <w:p w14:paraId="213C4C89" w14:textId="637E44F9" w:rsidR="00610B90" w:rsidRPr="00B61627" w:rsidRDefault="007904A5" w:rsidP="00610B90">
      <w:pPr>
        <w:rPr>
          <w:i/>
        </w:rPr>
      </w:pPr>
      <w:r>
        <w:rPr>
          <w:i/>
        </w:rPr>
        <w:t>G</w:t>
      </w:r>
      <w:r w:rsidR="00866703">
        <w:rPr>
          <w:i/>
        </w:rPr>
        <w:t>iugliano in Cam</w:t>
      </w:r>
      <w:r w:rsidR="00135C6B">
        <w:rPr>
          <w:i/>
        </w:rPr>
        <w:t>pania,</w:t>
      </w:r>
      <w:r w:rsidR="00422C7D">
        <w:rPr>
          <w:i/>
        </w:rPr>
        <w:t xml:space="preserve"> </w:t>
      </w:r>
      <w:r w:rsidR="006F0763">
        <w:rPr>
          <w:i/>
        </w:rPr>
        <w:t>23</w:t>
      </w:r>
      <w:r w:rsidR="00422C7D">
        <w:rPr>
          <w:i/>
        </w:rPr>
        <w:t xml:space="preserve"> </w:t>
      </w:r>
      <w:r w:rsidR="006F0763">
        <w:rPr>
          <w:i/>
        </w:rPr>
        <w:t>giugno</w:t>
      </w:r>
      <w:r w:rsidR="00422C7D">
        <w:rPr>
          <w:i/>
        </w:rPr>
        <w:t xml:space="preserve"> </w:t>
      </w:r>
      <w:r w:rsidR="00753CF4">
        <w:rPr>
          <w:i/>
        </w:rPr>
        <w:t>202</w:t>
      </w:r>
      <w:r w:rsidR="00E96020">
        <w:rPr>
          <w:i/>
        </w:rPr>
        <w:t>5</w:t>
      </w:r>
    </w:p>
    <w:p w14:paraId="2150F0B9" w14:textId="77777777" w:rsidR="00EF31D9" w:rsidRDefault="00EF31D9" w:rsidP="00EF31D9">
      <w:pPr>
        <w:jc w:val="both"/>
        <w:rPr>
          <w:sz w:val="22"/>
          <w:szCs w:val="22"/>
        </w:rPr>
      </w:pPr>
    </w:p>
    <w:p w14:paraId="392FB197" w14:textId="77777777" w:rsidR="00EF31D9" w:rsidRDefault="00EF31D9" w:rsidP="00EF31D9">
      <w:pPr>
        <w:pStyle w:val="Default"/>
        <w:ind w:left="5664"/>
      </w:pPr>
      <w:r>
        <w:t xml:space="preserve">                  </w:t>
      </w:r>
      <w:proofErr w:type="spellStart"/>
      <w:r>
        <w:t>Fto</w:t>
      </w:r>
      <w:proofErr w:type="spellEnd"/>
      <w:r>
        <w:t>*    Il Dirigente Scolastico</w:t>
      </w:r>
    </w:p>
    <w:p w14:paraId="75BCB329" w14:textId="77777777" w:rsidR="00EF31D9" w:rsidRDefault="00EF31D9" w:rsidP="00EF31D9">
      <w:pPr>
        <w:pStyle w:val="Default"/>
        <w:ind w:left="5664"/>
        <w:rPr>
          <w:i/>
          <w:iCs/>
        </w:rPr>
      </w:pPr>
      <w:r>
        <w:t xml:space="preserve">                                </w:t>
      </w:r>
      <w:r>
        <w:rPr>
          <w:i/>
          <w:iCs/>
        </w:rPr>
        <w:t>dott. Paolo Iandolo</w:t>
      </w:r>
    </w:p>
    <w:p w14:paraId="63322CC5" w14:textId="77777777" w:rsidR="00EF31D9" w:rsidRDefault="00EF31D9" w:rsidP="00EF31D9">
      <w:pPr>
        <w:pStyle w:val="Default"/>
      </w:pPr>
    </w:p>
    <w:p w14:paraId="16EC6B98" w14:textId="77777777" w:rsidR="00EF31D9" w:rsidRPr="00207F26" w:rsidRDefault="00EF31D9" w:rsidP="00EF31D9">
      <w:pPr>
        <w:pStyle w:val="Default"/>
        <w:rPr>
          <w:sz w:val="20"/>
          <w:szCs w:val="20"/>
        </w:rPr>
      </w:pPr>
      <w:r w:rsidRPr="00207F26">
        <w:rPr>
          <w:sz w:val="20"/>
          <w:szCs w:val="20"/>
        </w:rPr>
        <w:t xml:space="preserve"> (*) firma autografa sostituita da indicazione a mezzo stampa, ai sensi dell’art. 3, comma 2, </w:t>
      </w:r>
      <w:proofErr w:type="spellStart"/>
      <w:r w:rsidRPr="00207F26">
        <w:rPr>
          <w:sz w:val="20"/>
          <w:szCs w:val="20"/>
        </w:rPr>
        <w:t>D.Lgs.</w:t>
      </w:r>
      <w:proofErr w:type="spellEnd"/>
      <w:r w:rsidRPr="00207F26">
        <w:rPr>
          <w:sz w:val="20"/>
          <w:szCs w:val="20"/>
        </w:rPr>
        <w:t xml:space="preserve"> 39/1993</w:t>
      </w:r>
    </w:p>
    <w:p w14:paraId="06E85A86" w14:textId="77777777" w:rsidR="00EF31D9" w:rsidRDefault="00EF31D9" w:rsidP="00EF31D9">
      <w:pPr>
        <w:pStyle w:val="Default"/>
      </w:pPr>
    </w:p>
    <w:sectPr w:rsidR="00EF31D9" w:rsidSect="00893A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568DC"/>
    <w:multiLevelType w:val="hybridMultilevel"/>
    <w:tmpl w:val="62CA5F56"/>
    <w:lvl w:ilvl="0" w:tplc="08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F2297"/>
    <w:multiLevelType w:val="hybridMultilevel"/>
    <w:tmpl w:val="ECB0D65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F14366"/>
    <w:multiLevelType w:val="hybridMultilevel"/>
    <w:tmpl w:val="3056B35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691E48"/>
    <w:multiLevelType w:val="hybridMultilevel"/>
    <w:tmpl w:val="62CA5F56"/>
    <w:lvl w:ilvl="0" w:tplc="08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397955">
    <w:abstractNumId w:val="0"/>
  </w:num>
  <w:num w:numId="2" w16cid:durableId="3326116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6096446">
    <w:abstractNumId w:val="3"/>
  </w:num>
  <w:num w:numId="4" w16cid:durableId="10721981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26853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9F5"/>
    <w:rsid w:val="000000B0"/>
    <w:rsid w:val="000548F8"/>
    <w:rsid w:val="0005492F"/>
    <w:rsid w:val="00075CB6"/>
    <w:rsid w:val="00093E02"/>
    <w:rsid w:val="000B3413"/>
    <w:rsid w:val="000B6D7D"/>
    <w:rsid w:val="000C7C75"/>
    <w:rsid w:val="001020DE"/>
    <w:rsid w:val="00135C6B"/>
    <w:rsid w:val="00176622"/>
    <w:rsid w:val="001C4311"/>
    <w:rsid w:val="001C49F5"/>
    <w:rsid w:val="00207F26"/>
    <w:rsid w:val="00222025"/>
    <w:rsid w:val="002259F0"/>
    <w:rsid w:val="00267594"/>
    <w:rsid w:val="00267BC7"/>
    <w:rsid w:val="002A78DE"/>
    <w:rsid w:val="00390E6D"/>
    <w:rsid w:val="003C34F2"/>
    <w:rsid w:val="003E2FF8"/>
    <w:rsid w:val="003F65C8"/>
    <w:rsid w:val="00402025"/>
    <w:rsid w:val="004179C9"/>
    <w:rsid w:val="00422C7D"/>
    <w:rsid w:val="00463FE5"/>
    <w:rsid w:val="00473D0C"/>
    <w:rsid w:val="0048274C"/>
    <w:rsid w:val="0050397D"/>
    <w:rsid w:val="00527A93"/>
    <w:rsid w:val="00557553"/>
    <w:rsid w:val="005A0309"/>
    <w:rsid w:val="005B2438"/>
    <w:rsid w:val="00603AE7"/>
    <w:rsid w:val="00610B90"/>
    <w:rsid w:val="00632DDB"/>
    <w:rsid w:val="00647B9D"/>
    <w:rsid w:val="006638B4"/>
    <w:rsid w:val="00695101"/>
    <w:rsid w:val="006A0425"/>
    <w:rsid w:val="006F0763"/>
    <w:rsid w:val="00707ECA"/>
    <w:rsid w:val="00730854"/>
    <w:rsid w:val="00753CF4"/>
    <w:rsid w:val="0075750B"/>
    <w:rsid w:val="00762002"/>
    <w:rsid w:val="007904A5"/>
    <w:rsid w:val="0079393F"/>
    <w:rsid w:val="00796BD3"/>
    <w:rsid w:val="007E6089"/>
    <w:rsid w:val="00800DD7"/>
    <w:rsid w:val="00821D01"/>
    <w:rsid w:val="00830DFA"/>
    <w:rsid w:val="008513C8"/>
    <w:rsid w:val="00856A67"/>
    <w:rsid w:val="00866703"/>
    <w:rsid w:val="00884AB9"/>
    <w:rsid w:val="008932F7"/>
    <w:rsid w:val="00893A99"/>
    <w:rsid w:val="008A384E"/>
    <w:rsid w:val="008A3BBE"/>
    <w:rsid w:val="008D11A3"/>
    <w:rsid w:val="008E7F56"/>
    <w:rsid w:val="009107B9"/>
    <w:rsid w:val="00924C67"/>
    <w:rsid w:val="00930839"/>
    <w:rsid w:val="00981304"/>
    <w:rsid w:val="009E55A5"/>
    <w:rsid w:val="00A00424"/>
    <w:rsid w:val="00A27D05"/>
    <w:rsid w:val="00A36C6D"/>
    <w:rsid w:val="00A52253"/>
    <w:rsid w:val="00A558A8"/>
    <w:rsid w:val="00A5685C"/>
    <w:rsid w:val="00A63401"/>
    <w:rsid w:val="00A92DF4"/>
    <w:rsid w:val="00AF0743"/>
    <w:rsid w:val="00B109C7"/>
    <w:rsid w:val="00B61627"/>
    <w:rsid w:val="00BF67EA"/>
    <w:rsid w:val="00C17C35"/>
    <w:rsid w:val="00C8101C"/>
    <w:rsid w:val="00C81C35"/>
    <w:rsid w:val="00D01A0C"/>
    <w:rsid w:val="00D1553E"/>
    <w:rsid w:val="00D238C7"/>
    <w:rsid w:val="00D25C49"/>
    <w:rsid w:val="00D37F79"/>
    <w:rsid w:val="00D53CEF"/>
    <w:rsid w:val="00D96311"/>
    <w:rsid w:val="00D96C71"/>
    <w:rsid w:val="00DB3088"/>
    <w:rsid w:val="00E168F1"/>
    <w:rsid w:val="00E46234"/>
    <w:rsid w:val="00E800E4"/>
    <w:rsid w:val="00E96020"/>
    <w:rsid w:val="00EA1259"/>
    <w:rsid w:val="00ED32B9"/>
    <w:rsid w:val="00EF31D9"/>
    <w:rsid w:val="00F34E2F"/>
    <w:rsid w:val="00F47E1E"/>
    <w:rsid w:val="00FF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7D1DCBB"/>
  <w15:docId w15:val="{341DD2F9-6555-458C-8A6D-3FF790CCC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49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1C49F5"/>
    <w:pPr>
      <w:keepNext/>
      <w:jc w:val="center"/>
      <w:outlineLvl w:val="0"/>
    </w:pPr>
    <w:rPr>
      <w:rFonts w:eastAsia="Arial Unicode MS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1C49F5"/>
    <w:rPr>
      <w:rFonts w:ascii="Times New Roman" w:eastAsia="Arial Unicode MS" w:hAnsi="Times New Roman" w:cs="Times New Roman"/>
      <w:b/>
      <w:bCs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49F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49F5"/>
    <w:rPr>
      <w:rFonts w:ascii="Tahoma" w:eastAsia="Times New Roman" w:hAnsi="Tahoma" w:cs="Tahoma"/>
      <w:sz w:val="16"/>
      <w:szCs w:val="16"/>
      <w:lang w:val="it-IT" w:eastAsia="it-IT"/>
    </w:rPr>
  </w:style>
  <w:style w:type="paragraph" w:styleId="Paragrafoelenco">
    <w:name w:val="List Paragraph"/>
    <w:basedOn w:val="Normale"/>
    <w:uiPriority w:val="99"/>
    <w:qFormat/>
    <w:rsid w:val="001C49F5"/>
    <w:pPr>
      <w:ind w:left="720"/>
      <w:contextualSpacing/>
    </w:pPr>
  </w:style>
  <w:style w:type="paragraph" w:customStyle="1" w:styleId="Default">
    <w:name w:val="Default"/>
    <w:uiPriority w:val="99"/>
    <w:rsid w:val="00EF31D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7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governo.it/images/stellone.gi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Utente</cp:lastModifiedBy>
  <cp:revision>59</cp:revision>
  <cp:lastPrinted>2024-07-25T09:59:00Z</cp:lastPrinted>
  <dcterms:created xsi:type="dcterms:W3CDTF">2019-09-02T11:10:00Z</dcterms:created>
  <dcterms:modified xsi:type="dcterms:W3CDTF">2025-06-23T07:16:00Z</dcterms:modified>
</cp:coreProperties>
</file>