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BA59D" w14:textId="77777777" w:rsidR="008542A0" w:rsidRDefault="008542A0" w:rsidP="008542A0">
      <w:pPr>
        <w:pStyle w:val="Intestazione"/>
        <w:jc w:val="center"/>
        <w:rPr>
          <w:noProof/>
          <w:sz w:val="36"/>
        </w:rPr>
      </w:pPr>
      <w:bookmarkStart w:id="0" w:name="_GoBack"/>
      <w:bookmarkEnd w:id="0"/>
      <w:r>
        <w:rPr>
          <w:b/>
          <w:noProof/>
          <w:sz w:val="36"/>
        </w:rPr>
        <w:drawing>
          <wp:inline distT="0" distB="0" distL="0" distR="0" wp14:anchorId="6F4E867B" wp14:editId="3289FEFE">
            <wp:extent cx="352425" cy="3714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D50AD" w14:textId="77777777" w:rsidR="008542A0" w:rsidRDefault="008542A0" w:rsidP="008542A0">
      <w:pPr>
        <w:pStyle w:val="Intestazione"/>
        <w:jc w:val="center"/>
        <w:rPr>
          <w:sz w:val="36"/>
        </w:rPr>
      </w:pPr>
      <w:r>
        <w:rPr>
          <w:rFonts w:ascii="English111AdagioBT" w:hAnsi="English111AdagioBT" w:cs="English111AdagioBT"/>
          <w:sz w:val="36"/>
          <w:szCs w:val="36"/>
        </w:rPr>
        <w:t>Ministero dell’Istruzione e del Merito</w:t>
      </w:r>
    </w:p>
    <w:p w14:paraId="47BCD21E" w14:textId="77777777" w:rsidR="008542A0" w:rsidRDefault="008542A0" w:rsidP="008542A0">
      <w:pPr>
        <w:pStyle w:val="Intestazione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5932"/>
        <w:gridCol w:w="1834"/>
      </w:tblGrid>
      <w:tr w:rsidR="008542A0" w14:paraId="39272E3D" w14:textId="77777777" w:rsidTr="008542A0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59780" w14:textId="77777777" w:rsidR="008542A0" w:rsidRDefault="008542A0">
            <w:pPr>
              <w:pStyle w:val="Didascalia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730815BC" wp14:editId="1836C7BC">
                  <wp:extent cx="1047750" cy="1552575"/>
                  <wp:effectExtent l="0" t="0" r="0" b="9525"/>
                  <wp:docPr id="1" name="Immagine 1" descr="Risultati immagini per matta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isultati immagini per matta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D1BB" w14:textId="77777777" w:rsidR="008542A0" w:rsidRDefault="008542A0">
            <w:pPr>
              <w:pStyle w:val="Intestazione"/>
              <w:jc w:val="center"/>
              <w:rPr>
                <w:b/>
                <w:bCs/>
              </w:rPr>
            </w:pPr>
          </w:p>
          <w:p w14:paraId="2E77D0AC" w14:textId="77777777" w:rsidR="008542A0" w:rsidRDefault="008542A0">
            <w:pPr>
              <w:pStyle w:val="Intestazion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SCUOLA SECONDARIA STATALE DI 1° GRADO</w:t>
            </w:r>
          </w:p>
          <w:p w14:paraId="458D12E0" w14:textId="77777777" w:rsidR="008542A0" w:rsidRDefault="008542A0">
            <w:pPr>
              <w:pStyle w:val="Intestazione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Giuseppe Maria Cante</w:t>
            </w:r>
          </w:p>
          <w:p w14:paraId="501A04A6" w14:textId="77777777" w:rsidR="008542A0" w:rsidRDefault="008542A0">
            <w:pPr>
              <w:pStyle w:val="Intestazione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Via Vaccaro n. 21 - Giugliano in Campania</w:t>
            </w:r>
          </w:p>
          <w:p w14:paraId="11313604" w14:textId="77777777" w:rsidR="008542A0" w:rsidRDefault="008542A0">
            <w:pPr>
              <w:pStyle w:val="Intestazione"/>
              <w:jc w:val="center"/>
              <w:rPr>
                <w:sz w:val="28"/>
              </w:rPr>
            </w:pPr>
          </w:p>
          <w:p w14:paraId="27F1E589" w14:textId="2281AE36" w:rsidR="008542A0" w:rsidRDefault="008542A0">
            <w:pPr>
              <w:pStyle w:val="Intestazione"/>
              <w:jc w:val="center"/>
              <w:rPr>
                <w:sz w:val="28"/>
                <w:lang w:val="en-US"/>
              </w:rPr>
            </w:pPr>
            <w:r>
              <w:rPr>
                <w:i/>
                <w:sz w:val="28"/>
                <w:lang w:val="en-US"/>
              </w:rPr>
              <w:t>Sito web</w:t>
            </w:r>
            <w:r>
              <w:rPr>
                <w:sz w:val="28"/>
                <w:lang w:val="en-US"/>
              </w:rPr>
              <w:t xml:space="preserve">: </w:t>
            </w:r>
            <w:r w:rsidR="00536708">
              <w:rPr>
                <w:b/>
                <w:sz w:val="28"/>
                <w:lang w:val="en-US"/>
              </w:rPr>
              <w:t>www.scuolamediacante</w:t>
            </w:r>
            <w:r>
              <w:rPr>
                <w:b/>
                <w:sz w:val="28"/>
                <w:lang w:val="en-US"/>
              </w:rPr>
              <w:t>.</w:t>
            </w:r>
            <w:r w:rsidR="00A87C03">
              <w:rPr>
                <w:b/>
                <w:sz w:val="28"/>
                <w:lang w:val="en-US"/>
              </w:rPr>
              <w:t>edu.</w:t>
            </w:r>
            <w:r>
              <w:rPr>
                <w:b/>
                <w:sz w:val="28"/>
                <w:lang w:val="en-US"/>
              </w:rPr>
              <w:t>it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8773" w14:textId="77777777" w:rsidR="008542A0" w:rsidRDefault="008542A0">
            <w:pPr>
              <w:pStyle w:val="Intestazione"/>
              <w:rPr>
                <w:sz w:val="20"/>
                <w:szCs w:val="20"/>
                <w:lang w:val="en-US"/>
              </w:rPr>
            </w:pPr>
          </w:p>
          <w:p w14:paraId="36FBEF9D" w14:textId="77777777" w:rsidR="008542A0" w:rsidRDefault="008542A0">
            <w:pPr>
              <w:pStyle w:val="Intestazio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ci difenderemo alzando muri …</w:t>
            </w:r>
          </w:p>
          <w:p w14:paraId="7A2433A5" w14:textId="77777777" w:rsidR="008542A0" w:rsidRDefault="008542A0">
            <w:pPr>
              <w:pStyle w:val="Intestazio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Occorre ricominciare a costruire ponti.</w:t>
            </w:r>
          </w:p>
          <w:p w14:paraId="59DE4A6F" w14:textId="77777777" w:rsidR="008542A0" w:rsidRDefault="008542A0">
            <w:pPr>
              <w:pStyle w:val="Intestazio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FDA6A27" w14:textId="77777777" w:rsidR="008542A0" w:rsidRDefault="008542A0">
            <w:pPr>
              <w:pStyle w:val="Intestazione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Sergio                Mattarella</w:t>
            </w:r>
          </w:p>
        </w:tc>
      </w:tr>
    </w:tbl>
    <w:p w14:paraId="2F25AC5C" w14:textId="77777777" w:rsidR="008542A0" w:rsidRDefault="008542A0" w:rsidP="008542A0">
      <w:pPr>
        <w:jc w:val="both"/>
      </w:pPr>
    </w:p>
    <w:p w14:paraId="535202DD" w14:textId="44BDD179" w:rsidR="008542A0" w:rsidRPr="001C1598" w:rsidRDefault="00983A7E" w:rsidP="008542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Circolare n. </w:t>
      </w:r>
      <w:r w:rsidR="00E20FEF">
        <w:rPr>
          <w:rFonts w:ascii="Times New Roman" w:hAnsi="Times New Roman" w:cs="Times New Roman"/>
          <w:b/>
          <w:sz w:val="28"/>
          <w:szCs w:val="28"/>
        </w:rPr>
        <w:t>1</w:t>
      </w:r>
      <w:r w:rsidR="00412FA1">
        <w:rPr>
          <w:rFonts w:ascii="Times New Roman" w:hAnsi="Times New Roman" w:cs="Times New Roman"/>
          <w:b/>
          <w:sz w:val="28"/>
          <w:szCs w:val="28"/>
        </w:rPr>
        <w:t>8</w:t>
      </w:r>
    </w:p>
    <w:p w14:paraId="5E5DADB6" w14:textId="52B19298" w:rsidR="00412FA1" w:rsidRPr="00D32A21" w:rsidRDefault="00412FA1" w:rsidP="001C1598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D32A21">
        <w:rPr>
          <w:rFonts w:ascii="Times New Roman" w:hAnsi="Times New Roman" w:cs="Times New Roman"/>
          <w:i/>
          <w:iCs/>
        </w:rPr>
        <w:t>Al personale docente ed ATA</w:t>
      </w:r>
    </w:p>
    <w:p w14:paraId="361C049D" w14:textId="42FE093D" w:rsidR="008E000E" w:rsidRPr="00D32A21" w:rsidRDefault="008E000E" w:rsidP="001C1598">
      <w:pPr>
        <w:spacing w:after="0"/>
        <w:jc w:val="right"/>
        <w:rPr>
          <w:rFonts w:ascii="Times New Roman" w:hAnsi="Times New Roman" w:cs="Times New Roman"/>
          <w:i/>
          <w:iCs/>
        </w:rPr>
      </w:pPr>
      <w:bookmarkStart w:id="1" w:name="_Hlk201217897"/>
      <w:r w:rsidRPr="00D32A21">
        <w:rPr>
          <w:rFonts w:ascii="Times New Roman" w:hAnsi="Times New Roman" w:cs="Times New Roman"/>
          <w:i/>
          <w:iCs/>
        </w:rPr>
        <w:t>a tempo indeterminato</w:t>
      </w:r>
    </w:p>
    <w:bookmarkEnd w:id="1"/>
    <w:p w14:paraId="25727310" w14:textId="52E961E7" w:rsidR="008542A0" w:rsidRPr="00D32A21" w:rsidRDefault="008542A0" w:rsidP="001C1598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D32A21">
        <w:rPr>
          <w:rFonts w:ascii="Times New Roman" w:hAnsi="Times New Roman" w:cs="Times New Roman"/>
          <w:i/>
          <w:iCs/>
        </w:rPr>
        <w:t>Sito web</w:t>
      </w:r>
    </w:p>
    <w:p w14:paraId="32B4F08C" w14:textId="77777777" w:rsidR="008542A0" w:rsidRPr="00D32A21" w:rsidRDefault="008542A0" w:rsidP="008542A0">
      <w:pPr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1B8EC780" w14:textId="6F03EE1C" w:rsidR="00B81A42" w:rsidRPr="00B81A42" w:rsidRDefault="008542A0" w:rsidP="00454E79">
      <w:pPr>
        <w:pStyle w:val="Default"/>
      </w:pPr>
      <w:r w:rsidRPr="001C1598">
        <w:rPr>
          <w:b/>
        </w:rPr>
        <w:t xml:space="preserve">Oggetto: </w:t>
      </w:r>
      <w:r w:rsidR="00454E79">
        <w:rPr>
          <w:sz w:val="22"/>
          <w:szCs w:val="22"/>
        </w:rPr>
        <w:t xml:space="preserve">Modalità di adesione al Fondo pensione complementare </w:t>
      </w:r>
      <w:r w:rsidR="00454E79" w:rsidRPr="00D32A21">
        <w:rPr>
          <w:i/>
          <w:iCs/>
          <w:sz w:val="22"/>
          <w:szCs w:val="22"/>
        </w:rPr>
        <w:t>“Espero”.</w:t>
      </w:r>
    </w:p>
    <w:p w14:paraId="550E9A5A" w14:textId="77777777" w:rsidR="009D158B" w:rsidRDefault="009D158B" w:rsidP="00FF3339">
      <w:pPr>
        <w:pStyle w:val="Default"/>
        <w:rPr>
          <w:rFonts w:eastAsia="Times New Roman"/>
          <w:color w:val="212529"/>
          <w:lang w:eastAsia="it-IT"/>
        </w:rPr>
      </w:pPr>
    </w:p>
    <w:p w14:paraId="4F8829FA" w14:textId="2DB6B9C9" w:rsidR="00B81A42" w:rsidRPr="008E000E" w:rsidRDefault="008E000E" w:rsidP="008E00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12529"/>
          <w:lang w:eastAsia="it-IT"/>
        </w:rPr>
        <w:t xml:space="preserve">         </w:t>
      </w:r>
      <w:r w:rsidR="00454E79" w:rsidRPr="008E000E">
        <w:rPr>
          <w:rFonts w:ascii="Times New Roman" w:eastAsia="Times New Roman" w:hAnsi="Times New Roman" w:cs="Times New Roman"/>
          <w:color w:val="212529"/>
          <w:lang w:eastAsia="it-IT"/>
        </w:rPr>
        <w:t>Si invita il personale docente ed ATA</w:t>
      </w:r>
      <w:r w:rsidRPr="008E000E">
        <w:rPr>
          <w:rFonts w:ascii="Times New Roman" w:hAnsi="Times New Roman" w:cs="Times New Roman"/>
        </w:rPr>
        <w:t xml:space="preserve"> a tempo indeterminato </w:t>
      </w:r>
      <w:r w:rsidR="00454E79" w:rsidRPr="008E000E">
        <w:rPr>
          <w:rFonts w:ascii="Times New Roman" w:eastAsia="Times New Roman" w:hAnsi="Times New Roman" w:cs="Times New Roman"/>
          <w:color w:val="212529"/>
          <w:lang w:eastAsia="it-IT"/>
        </w:rPr>
        <w:t xml:space="preserve">della scuola con decorrenza economica dal 1° gennaio 2019 </w:t>
      </w:r>
      <w:r w:rsidR="00FF3339" w:rsidRPr="008E000E">
        <w:rPr>
          <w:rFonts w:ascii="Times New Roman" w:hAnsi="Times New Roman" w:cs="Times New Roman"/>
        </w:rPr>
        <w:t>(eccezion fatta per le categorie di dipendenti elencate all’art. 2, lett. b) dell’</w:t>
      </w:r>
      <w:r w:rsidR="00FF3339" w:rsidRPr="008E000E">
        <w:rPr>
          <w:rFonts w:ascii="Times New Roman" w:hAnsi="Times New Roman" w:cs="Times New Roman"/>
          <w:i/>
          <w:iCs/>
        </w:rPr>
        <w:t>Accordo del 16</w:t>
      </w:r>
      <w:r w:rsidR="009D158B" w:rsidRPr="008E000E">
        <w:rPr>
          <w:rFonts w:ascii="Times New Roman" w:hAnsi="Times New Roman" w:cs="Times New Roman"/>
          <w:i/>
          <w:iCs/>
        </w:rPr>
        <w:t xml:space="preserve"> novembre 2023</w:t>
      </w:r>
      <w:r w:rsidR="009D158B" w:rsidRPr="008E000E">
        <w:rPr>
          <w:rFonts w:ascii="Times New Roman" w:hAnsi="Times New Roman" w:cs="Times New Roman"/>
        </w:rPr>
        <w:t>)</w:t>
      </w:r>
      <w:r w:rsidR="00FF3339" w:rsidRPr="008E000E">
        <w:rPr>
          <w:rFonts w:ascii="Times New Roman" w:hAnsi="Times New Roman" w:cs="Times New Roman"/>
        </w:rPr>
        <w:t xml:space="preserve"> </w:t>
      </w:r>
      <w:r w:rsidR="00454E79" w:rsidRPr="008E000E">
        <w:rPr>
          <w:rFonts w:ascii="Times New Roman" w:eastAsia="Times New Roman" w:hAnsi="Times New Roman" w:cs="Times New Roman"/>
          <w:color w:val="212529"/>
          <w:lang w:eastAsia="it-IT"/>
        </w:rPr>
        <w:t>a recarsi presso la Segreteria scolastica per la notifica dell’informativa relativa all’adesione al fondo pensione complementare “Espero”.</w:t>
      </w:r>
    </w:p>
    <w:p w14:paraId="699A51E6" w14:textId="22D920F7" w:rsidR="008E000E" w:rsidRPr="00D32A21" w:rsidRDefault="00D32A21" w:rsidP="008E000E">
      <w:pPr>
        <w:spacing w:after="0"/>
        <w:jc w:val="both"/>
        <w:rPr>
          <w:rFonts w:ascii="Times New Roman" w:hAnsi="Times New Roman" w:cs="Times New Roman"/>
          <w:b/>
          <w:bCs/>
          <w:i/>
          <w:iCs/>
        </w:rPr>
      </w:pPr>
      <w:r w:rsidRPr="00D32A21">
        <w:rPr>
          <w:rFonts w:ascii="Times New Roman" w:hAnsi="Times New Roman" w:cs="Times New Roman"/>
          <w:i/>
          <w:iCs/>
        </w:rPr>
        <w:t xml:space="preserve">         “</w:t>
      </w:r>
      <w:r w:rsidR="008E000E" w:rsidRPr="00D32A21">
        <w:rPr>
          <w:rFonts w:ascii="Times New Roman" w:hAnsi="Times New Roman" w:cs="Times New Roman"/>
          <w:i/>
          <w:iCs/>
        </w:rPr>
        <w:t xml:space="preserve">Dalla data di comunicazione dell’informativa sulle modalità di adesione al Fondo, decorrono i nove mesi previsti per l’esplicita espressione di volontà, da parte dell’interessato, di iscrizione, ovvero di diniego all’iscrizione, spirati i quali, in assenza di alcuna manifestazione di volontà, </w:t>
      </w:r>
      <w:r w:rsidR="008E000E" w:rsidRPr="00D32A21">
        <w:rPr>
          <w:rFonts w:ascii="Times New Roman" w:hAnsi="Times New Roman" w:cs="Times New Roman"/>
          <w:b/>
          <w:bCs/>
          <w:i/>
          <w:iCs/>
        </w:rPr>
        <w:t>interviene l’iscrizione per silenzio-assenso</w:t>
      </w:r>
      <w:r w:rsidRPr="00D32A21">
        <w:rPr>
          <w:rFonts w:ascii="Times New Roman" w:hAnsi="Times New Roman" w:cs="Times New Roman"/>
          <w:b/>
          <w:bCs/>
          <w:i/>
          <w:iCs/>
        </w:rPr>
        <w:t>”</w:t>
      </w:r>
    </w:p>
    <w:p w14:paraId="1256ECE1" w14:textId="77777777" w:rsidR="008E000E" w:rsidRDefault="008E000E" w:rsidP="008E000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4DC3FD4" w14:textId="10E65A35" w:rsidR="008E000E" w:rsidRPr="003676A0" w:rsidRDefault="00D32A21" w:rsidP="008E000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8E000E" w:rsidRPr="003676A0">
        <w:rPr>
          <w:rFonts w:ascii="Times New Roman" w:hAnsi="Times New Roman" w:cs="Times New Roman"/>
        </w:rPr>
        <w:t>Si allegano alla presente:</w:t>
      </w:r>
    </w:p>
    <w:p w14:paraId="7BB16E7B" w14:textId="43ADA2CB" w:rsidR="008E000E" w:rsidRPr="00D32A21" w:rsidRDefault="008E000E" w:rsidP="008E000E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D32A21">
        <w:rPr>
          <w:rFonts w:ascii="Times New Roman" w:hAnsi="Times New Roman" w:cs="Times New Roman"/>
          <w:i/>
          <w:iCs/>
        </w:rPr>
        <w:t>Nota MIM n. 133215 dell’11 giugno 2025</w:t>
      </w:r>
    </w:p>
    <w:p w14:paraId="1552CE56" w14:textId="6419C719" w:rsidR="008E000E" w:rsidRPr="00D32A21" w:rsidRDefault="008E000E" w:rsidP="008E000E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D32A21">
        <w:rPr>
          <w:rFonts w:ascii="Times New Roman" w:hAnsi="Times New Roman" w:cs="Times New Roman"/>
          <w:i/>
          <w:iCs/>
        </w:rPr>
        <w:t>Accordo del 16 novembre 2023</w:t>
      </w:r>
    </w:p>
    <w:p w14:paraId="482EBA4B" w14:textId="77777777" w:rsidR="008E000E" w:rsidRPr="008E000E" w:rsidRDefault="008E000E" w:rsidP="008E000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4BEF3055" w14:textId="77777777" w:rsidR="008E000E" w:rsidRDefault="008E000E" w:rsidP="008E000E">
      <w:pPr>
        <w:spacing w:after="0"/>
      </w:pPr>
    </w:p>
    <w:p w14:paraId="78A77320" w14:textId="77777777" w:rsidR="008E000E" w:rsidRDefault="008E000E" w:rsidP="008E000E">
      <w:pPr>
        <w:spacing w:after="0"/>
      </w:pPr>
    </w:p>
    <w:p w14:paraId="3AFAD9CC" w14:textId="77777777" w:rsidR="008E000E" w:rsidRDefault="008E000E" w:rsidP="008E000E">
      <w:pPr>
        <w:spacing w:after="0"/>
      </w:pPr>
    </w:p>
    <w:p w14:paraId="547E1663" w14:textId="77777777" w:rsidR="008E000E" w:rsidRDefault="008E000E" w:rsidP="008E000E">
      <w:pPr>
        <w:spacing w:after="0"/>
      </w:pPr>
    </w:p>
    <w:p w14:paraId="35BF49AB" w14:textId="6044D6BE" w:rsidR="008542A0" w:rsidRPr="002C6B00" w:rsidRDefault="008E000E" w:rsidP="008E000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t xml:space="preserve"> </w:t>
      </w:r>
      <w:proofErr w:type="spellStart"/>
      <w:r w:rsidR="008542A0" w:rsidRPr="002C6B00">
        <w:rPr>
          <w:rFonts w:ascii="Times New Roman" w:hAnsi="Times New Roman" w:cs="Times New Roman"/>
          <w:sz w:val="24"/>
          <w:szCs w:val="24"/>
        </w:rPr>
        <w:t>Fto</w:t>
      </w:r>
      <w:proofErr w:type="spellEnd"/>
      <w:r w:rsidR="008542A0" w:rsidRPr="002C6B00">
        <w:rPr>
          <w:rFonts w:ascii="Times New Roman" w:hAnsi="Times New Roman" w:cs="Times New Roman"/>
          <w:sz w:val="24"/>
          <w:szCs w:val="24"/>
        </w:rPr>
        <w:t>*</w:t>
      </w:r>
      <w:r w:rsidR="008542A0" w:rsidRPr="002C6B00">
        <w:rPr>
          <w:rFonts w:ascii="Times New Roman" w:hAnsi="Times New Roman" w:cs="Times New Roman"/>
          <w:i/>
          <w:sz w:val="24"/>
          <w:szCs w:val="24"/>
        </w:rPr>
        <w:t>Il Dirigente Scolastico</w:t>
      </w:r>
    </w:p>
    <w:p w14:paraId="0679E38A" w14:textId="77777777" w:rsidR="008542A0" w:rsidRPr="002C6B00" w:rsidRDefault="008542A0" w:rsidP="002C6B00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C6B00">
        <w:rPr>
          <w:rFonts w:ascii="Times New Roman" w:hAnsi="Times New Roman" w:cs="Times New Roman"/>
          <w:i/>
          <w:sz w:val="24"/>
          <w:szCs w:val="24"/>
        </w:rPr>
        <w:t>dott. Paolo Iandolo</w:t>
      </w:r>
    </w:p>
    <w:p w14:paraId="0D1AE460" w14:textId="77777777" w:rsidR="008542A0" w:rsidRPr="002C6B00" w:rsidRDefault="008542A0" w:rsidP="008542A0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BB7F60A" w14:textId="77777777" w:rsidR="008542A0" w:rsidRPr="002C6B00" w:rsidRDefault="008542A0" w:rsidP="008542A0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2C6B00">
        <w:rPr>
          <w:rFonts w:ascii="Times New Roman" w:hAnsi="Times New Roman" w:cs="Times New Roman"/>
          <w:sz w:val="24"/>
          <w:szCs w:val="24"/>
        </w:rPr>
        <w:t xml:space="preserve">(*) firma autografa sostituita da indicazione a mezzo stampa, ai sensi dell’art. 3, comma 2, </w:t>
      </w:r>
      <w:proofErr w:type="spellStart"/>
      <w:r w:rsidRPr="002C6B00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2C6B00">
        <w:rPr>
          <w:rFonts w:ascii="Times New Roman" w:hAnsi="Times New Roman" w:cs="Times New Roman"/>
          <w:sz w:val="24"/>
          <w:szCs w:val="24"/>
        </w:rPr>
        <w:t xml:space="preserve"> 39/1993</w:t>
      </w:r>
    </w:p>
    <w:p w14:paraId="3B66BC31" w14:textId="77777777" w:rsidR="00453EB9" w:rsidRPr="001C1598" w:rsidRDefault="00453EB9">
      <w:pPr>
        <w:rPr>
          <w:rFonts w:ascii="Times New Roman" w:hAnsi="Times New Roman" w:cs="Times New Roman"/>
        </w:rPr>
      </w:pPr>
    </w:p>
    <w:sectPr w:rsidR="00453EB9" w:rsidRPr="001C15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Adagio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B75F9"/>
    <w:multiLevelType w:val="hybridMultilevel"/>
    <w:tmpl w:val="7BCE04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D18"/>
    <w:rsid w:val="00105F9A"/>
    <w:rsid w:val="00120F1C"/>
    <w:rsid w:val="0017348F"/>
    <w:rsid w:val="001C1598"/>
    <w:rsid w:val="001D11CF"/>
    <w:rsid w:val="001D149E"/>
    <w:rsid w:val="002C6B00"/>
    <w:rsid w:val="003676A0"/>
    <w:rsid w:val="00412FA1"/>
    <w:rsid w:val="00453EB9"/>
    <w:rsid w:val="00454E79"/>
    <w:rsid w:val="00477D18"/>
    <w:rsid w:val="004F25E6"/>
    <w:rsid w:val="00533874"/>
    <w:rsid w:val="00536708"/>
    <w:rsid w:val="005E1311"/>
    <w:rsid w:val="00615DA3"/>
    <w:rsid w:val="00625349"/>
    <w:rsid w:val="00806E32"/>
    <w:rsid w:val="008542A0"/>
    <w:rsid w:val="00877D19"/>
    <w:rsid w:val="008E000E"/>
    <w:rsid w:val="00940F6C"/>
    <w:rsid w:val="00983A7E"/>
    <w:rsid w:val="009D158B"/>
    <w:rsid w:val="00A06E67"/>
    <w:rsid w:val="00A10381"/>
    <w:rsid w:val="00A87C03"/>
    <w:rsid w:val="00B34E20"/>
    <w:rsid w:val="00B81A42"/>
    <w:rsid w:val="00BB498F"/>
    <w:rsid w:val="00C11C63"/>
    <w:rsid w:val="00C31F7B"/>
    <w:rsid w:val="00C7179D"/>
    <w:rsid w:val="00D126E5"/>
    <w:rsid w:val="00D32A21"/>
    <w:rsid w:val="00E20FEF"/>
    <w:rsid w:val="00E51FE5"/>
    <w:rsid w:val="00EA6419"/>
    <w:rsid w:val="00F70E1D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F3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38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542A0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2A0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uiPriority w:val="99"/>
    <w:unhideWhenUsed/>
    <w:qFormat/>
    <w:rsid w:val="008542A0"/>
    <w:pPr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454E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38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542A0"/>
    <w:pPr>
      <w:tabs>
        <w:tab w:val="center" w:pos="4819"/>
        <w:tab w:val="right" w:pos="963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2A0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uiPriority w:val="99"/>
    <w:unhideWhenUsed/>
    <w:qFormat/>
    <w:rsid w:val="008542A0"/>
    <w:pPr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454E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6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26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3</cp:revision>
  <cp:lastPrinted>2025-06-20T10:36:00Z</cp:lastPrinted>
  <dcterms:created xsi:type="dcterms:W3CDTF">2025-06-20T10:28:00Z</dcterms:created>
  <dcterms:modified xsi:type="dcterms:W3CDTF">2025-06-20T10:36:00Z</dcterms:modified>
</cp:coreProperties>
</file>